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6BE6" w14:textId="77777777" w:rsidR="003C5B11" w:rsidRPr="004757C9" w:rsidRDefault="003C5B11" w:rsidP="004757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57C9">
        <w:rPr>
          <w:rFonts w:ascii="Arial" w:hAnsi="Arial" w:cs="Arial"/>
          <w:b/>
          <w:bCs/>
          <w:sz w:val="24"/>
          <w:szCs w:val="24"/>
        </w:rPr>
        <w:t>BELL COUNTY PUBLIC HEALTH DISTRICT</w:t>
      </w:r>
    </w:p>
    <w:p w14:paraId="61144034" w14:textId="77777777" w:rsidR="003C5B11" w:rsidRPr="004757C9" w:rsidRDefault="003C5B11" w:rsidP="004757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57C9">
        <w:rPr>
          <w:rFonts w:ascii="Arial" w:hAnsi="Arial" w:cs="Arial"/>
          <w:b/>
          <w:bCs/>
          <w:sz w:val="24"/>
          <w:szCs w:val="24"/>
        </w:rPr>
        <w:t>POSITION DESCRIPTION</w:t>
      </w:r>
    </w:p>
    <w:p w14:paraId="60EFE939" w14:textId="193CD67F" w:rsidR="003C5B11" w:rsidRPr="004757C9" w:rsidRDefault="004C3B73" w:rsidP="004757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57C9">
        <w:rPr>
          <w:rFonts w:ascii="Arial" w:hAnsi="Arial" w:cs="Arial"/>
          <w:b/>
          <w:bCs/>
          <w:sz w:val="24"/>
          <w:szCs w:val="24"/>
        </w:rPr>
        <w:t>CLERK</w:t>
      </w:r>
      <w:r>
        <w:rPr>
          <w:rFonts w:ascii="Arial" w:hAnsi="Arial" w:cs="Arial"/>
          <w:b/>
          <w:bCs/>
          <w:sz w:val="24"/>
          <w:szCs w:val="24"/>
        </w:rPr>
        <w:t xml:space="preserve"> / </w:t>
      </w:r>
      <w:r w:rsidR="007E23F7" w:rsidRPr="004757C9">
        <w:rPr>
          <w:rFonts w:ascii="Arial" w:hAnsi="Arial" w:cs="Arial"/>
          <w:b/>
          <w:bCs/>
          <w:sz w:val="24"/>
          <w:szCs w:val="24"/>
        </w:rPr>
        <w:t>INTERPRETER</w:t>
      </w:r>
    </w:p>
    <w:p w14:paraId="6ED323D8" w14:textId="77777777" w:rsidR="003C5B11" w:rsidRPr="004757C9" w:rsidRDefault="003C5B11" w:rsidP="004757C9">
      <w:pPr>
        <w:rPr>
          <w:rFonts w:ascii="Arial" w:hAnsi="Arial" w:cs="Arial"/>
          <w:b/>
          <w:bCs/>
          <w:sz w:val="24"/>
          <w:szCs w:val="24"/>
        </w:rPr>
      </w:pPr>
    </w:p>
    <w:p w14:paraId="3592977F" w14:textId="07501C8F" w:rsidR="003C5B11" w:rsidRDefault="004757C9" w:rsidP="004757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23, 2020</w:t>
      </w:r>
    </w:p>
    <w:p w14:paraId="2764615C" w14:textId="77777777" w:rsidR="004757C9" w:rsidRPr="004757C9" w:rsidRDefault="004757C9" w:rsidP="004757C9">
      <w:pPr>
        <w:rPr>
          <w:rFonts w:ascii="Arial" w:hAnsi="Arial" w:cs="Arial"/>
          <w:b/>
          <w:bCs/>
          <w:sz w:val="24"/>
          <w:szCs w:val="24"/>
        </w:rPr>
      </w:pPr>
    </w:p>
    <w:p w14:paraId="4268A7FA" w14:textId="77777777" w:rsidR="003C5B11" w:rsidRPr="004757C9" w:rsidRDefault="003C5B11" w:rsidP="004757C9">
      <w:pPr>
        <w:rPr>
          <w:rFonts w:ascii="Arial" w:hAnsi="Arial" w:cs="Arial"/>
          <w:b/>
          <w:bCs/>
          <w:sz w:val="24"/>
          <w:szCs w:val="24"/>
        </w:rPr>
      </w:pPr>
      <w:r w:rsidRPr="004757C9">
        <w:rPr>
          <w:rFonts w:ascii="Arial" w:hAnsi="Arial" w:cs="Arial"/>
          <w:b/>
          <w:bCs/>
          <w:sz w:val="24"/>
          <w:szCs w:val="24"/>
        </w:rPr>
        <w:t>GENERAL DESCRIPTION:</w:t>
      </w:r>
    </w:p>
    <w:p w14:paraId="761684CE" w14:textId="7B928B21" w:rsidR="007E23F7" w:rsidRPr="004757C9" w:rsidRDefault="00AD2A84" w:rsidP="004757C9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4757C9">
        <w:rPr>
          <w:rFonts w:ascii="Arial" w:hAnsi="Arial" w:cs="Arial"/>
          <w:bCs/>
          <w:sz w:val="24"/>
          <w:szCs w:val="24"/>
        </w:rPr>
        <w:t>R</w:t>
      </w:r>
      <w:r w:rsidR="007E23F7" w:rsidRPr="004757C9">
        <w:rPr>
          <w:rFonts w:ascii="Arial" w:hAnsi="Arial" w:cs="Arial"/>
          <w:bCs/>
          <w:sz w:val="24"/>
          <w:szCs w:val="24"/>
        </w:rPr>
        <w:t>esponsibilit</w:t>
      </w:r>
      <w:r w:rsidRPr="004757C9">
        <w:rPr>
          <w:rFonts w:ascii="Arial" w:hAnsi="Arial" w:cs="Arial"/>
          <w:bCs/>
          <w:sz w:val="24"/>
          <w:szCs w:val="24"/>
        </w:rPr>
        <w:t xml:space="preserve">ies include: </w:t>
      </w:r>
      <w:r w:rsidR="007E23F7" w:rsidRPr="004757C9">
        <w:rPr>
          <w:rFonts w:ascii="Arial" w:hAnsi="Arial" w:cs="Arial"/>
          <w:bCs/>
          <w:sz w:val="24"/>
          <w:szCs w:val="24"/>
        </w:rPr>
        <w:t>interpreting for Spanish</w:t>
      </w:r>
      <w:r w:rsidRPr="004757C9">
        <w:rPr>
          <w:rFonts w:ascii="Arial" w:hAnsi="Arial" w:cs="Arial"/>
          <w:bCs/>
          <w:sz w:val="24"/>
          <w:szCs w:val="24"/>
        </w:rPr>
        <w:t>-</w:t>
      </w:r>
      <w:r w:rsidR="007E23F7" w:rsidRPr="004757C9">
        <w:rPr>
          <w:rFonts w:ascii="Arial" w:hAnsi="Arial" w:cs="Arial"/>
          <w:bCs/>
          <w:sz w:val="24"/>
          <w:szCs w:val="24"/>
        </w:rPr>
        <w:t>speaking patients</w:t>
      </w:r>
      <w:r w:rsidRPr="004757C9">
        <w:rPr>
          <w:rFonts w:ascii="Arial" w:hAnsi="Arial" w:cs="Arial"/>
          <w:bCs/>
          <w:sz w:val="24"/>
          <w:szCs w:val="24"/>
        </w:rPr>
        <w:t xml:space="preserve"> for nursing staff, tr</w:t>
      </w:r>
      <w:r w:rsidR="007E23F7" w:rsidRPr="004757C9">
        <w:rPr>
          <w:rFonts w:ascii="Arial" w:hAnsi="Arial" w:cs="Arial"/>
          <w:bCs/>
          <w:sz w:val="24"/>
          <w:szCs w:val="24"/>
        </w:rPr>
        <w:t>anslat</w:t>
      </w:r>
      <w:r w:rsidRPr="004757C9">
        <w:rPr>
          <w:rFonts w:ascii="Arial" w:hAnsi="Arial" w:cs="Arial"/>
          <w:bCs/>
          <w:sz w:val="24"/>
          <w:szCs w:val="24"/>
        </w:rPr>
        <w:t>ion of</w:t>
      </w:r>
      <w:r w:rsidR="007E23F7" w:rsidRPr="004757C9">
        <w:rPr>
          <w:rFonts w:ascii="Arial" w:hAnsi="Arial" w:cs="Arial"/>
          <w:bCs/>
          <w:sz w:val="24"/>
          <w:szCs w:val="24"/>
        </w:rPr>
        <w:t xml:space="preserve"> English to Spanish literature for clinic</w:t>
      </w:r>
      <w:r w:rsidRPr="004757C9">
        <w:rPr>
          <w:rFonts w:ascii="Arial" w:hAnsi="Arial" w:cs="Arial"/>
          <w:bCs/>
          <w:sz w:val="24"/>
          <w:szCs w:val="24"/>
        </w:rPr>
        <w:t>, and</w:t>
      </w:r>
      <w:r w:rsidR="007E23F7" w:rsidRPr="004757C9">
        <w:rPr>
          <w:rFonts w:ascii="Arial" w:hAnsi="Arial" w:cs="Arial"/>
          <w:bCs/>
          <w:sz w:val="24"/>
          <w:szCs w:val="24"/>
        </w:rPr>
        <w:t xml:space="preserve"> </w:t>
      </w:r>
      <w:r w:rsidRPr="004757C9">
        <w:rPr>
          <w:rFonts w:ascii="Arial" w:hAnsi="Arial" w:cs="Arial"/>
          <w:bCs/>
          <w:sz w:val="24"/>
          <w:szCs w:val="24"/>
        </w:rPr>
        <w:t>c</w:t>
      </w:r>
      <w:r w:rsidR="007E23F7" w:rsidRPr="004757C9">
        <w:rPr>
          <w:rFonts w:ascii="Arial" w:hAnsi="Arial" w:cs="Arial"/>
          <w:bCs/>
          <w:sz w:val="24"/>
          <w:szCs w:val="24"/>
        </w:rPr>
        <w:t xml:space="preserve">lerical </w:t>
      </w:r>
      <w:r w:rsidRPr="004757C9">
        <w:rPr>
          <w:rFonts w:ascii="Arial" w:hAnsi="Arial" w:cs="Arial"/>
          <w:bCs/>
          <w:sz w:val="24"/>
          <w:szCs w:val="24"/>
        </w:rPr>
        <w:t>responsibilities</w:t>
      </w:r>
      <w:r w:rsidR="007E23F7" w:rsidRPr="004757C9">
        <w:rPr>
          <w:rFonts w:ascii="Arial" w:hAnsi="Arial" w:cs="Arial"/>
          <w:bCs/>
          <w:sz w:val="24"/>
          <w:szCs w:val="24"/>
        </w:rPr>
        <w:t>.</w:t>
      </w:r>
    </w:p>
    <w:p w14:paraId="58F1B8AA" w14:textId="5BA460CB" w:rsidR="003C5B11" w:rsidRPr="004757C9" w:rsidRDefault="003C5B11" w:rsidP="004757C9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Responsible for performing designated services within a clinical setting.</w:t>
      </w:r>
      <w:r w:rsidR="007E23F7" w:rsidRPr="004757C9">
        <w:rPr>
          <w:rFonts w:ascii="Arial" w:hAnsi="Arial" w:cs="Arial"/>
          <w:sz w:val="24"/>
          <w:szCs w:val="24"/>
        </w:rPr>
        <w:t xml:space="preserve"> </w:t>
      </w:r>
      <w:r w:rsidRPr="004757C9">
        <w:rPr>
          <w:rFonts w:ascii="Arial" w:hAnsi="Arial" w:cs="Arial"/>
          <w:sz w:val="24"/>
          <w:szCs w:val="24"/>
        </w:rPr>
        <w:t>Refer to essential functions for definition of designated services.</w:t>
      </w:r>
      <w:r w:rsidR="00D510AD" w:rsidRPr="004757C9">
        <w:rPr>
          <w:rFonts w:ascii="Arial" w:hAnsi="Arial" w:cs="Arial"/>
          <w:sz w:val="24"/>
          <w:szCs w:val="24"/>
        </w:rPr>
        <w:t xml:space="preserve"> </w:t>
      </w:r>
      <w:r w:rsidRPr="004757C9">
        <w:rPr>
          <w:rFonts w:ascii="Arial" w:hAnsi="Arial" w:cs="Arial"/>
          <w:sz w:val="24"/>
          <w:szCs w:val="24"/>
        </w:rPr>
        <w:t>Services</w:t>
      </w:r>
      <w:r w:rsidR="007E23F7" w:rsidRPr="004757C9">
        <w:rPr>
          <w:rFonts w:ascii="Arial" w:hAnsi="Arial" w:cs="Arial"/>
          <w:sz w:val="24"/>
          <w:szCs w:val="24"/>
        </w:rPr>
        <w:t xml:space="preserve"> </w:t>
      </w:r>
      <w:r w:rsidRPr="004757C9">
        <w:rPr>
          <w:rFonts w:ascii="Arial" w:hAnsi="Arial" w:cs="Arial"/>
          <w:sz w:val="24"/>
          <w:szCs w:val="24"/>
        </w:rPr>
        <w:t xml:space="preserve">are provided at the Killeen and Temple office locations. Services are performed in the family planning, sexually transmitted diseases, </w:t>
      </w:r>
      <w:r w:rsidR="00A83790" w:rsidRPr="004757C9">
        <w:rPr>
          <w:rFonts w:ascii="Arial" w:hAnsi="Arial" w:cs="Arial"/>
          <w:sz w:val="24"/>
          <w:szCs w:val="24"/>
        </w:rPr>
        <w:t xml:space="preserve">and </w:t>
      </w:r>
      <w:r w:rsidRPr="004757C9">
        <w:rPr>
          <w:rFonts w:ascii="Arial" w:hAnsi="Arial" w:cs="Arial"/>
          <w:sz w:val="24"/>
          <w:szCs w:val="24"/>
        </w:rPr>
        <w:t>immunization clinics</w:t>
      </w:r>
      <w:r w:rsidR="00A83790" w:rsidRPr="004757C9">
        <w:rPr>
          <w:rFonts w:ascii="Arial" w:hAnsi="Arial" w:cs="Arial"/>
          <w:sz w:val="24"/>
          <w:szCs w:val="24"/>
        </w:rPr>
        <w:t>.</w:t>
      </w:r>
      <w:r w:rsidR="007E23F7" w:rsidRPr="004757C9">
        <w:rPr>
          <w:rFonts w:ascii="Arial" w:hAnsi="Arial" w:cs="Arial"/>
          <w:sz w:val="24"/>
          <w:szCs w:val="24"/>
        </w:rPr>
        <w:t xml:space="preserve"> </w:t>
      </w:r>
      <w:r w:rsidRPr="004757C9">
        <w:rPr>
          <w:rFonts w:ascii="Arial" w:hAnsi="Arial" w:cs="Arial"/>
          <w:sz w:val="24"/>
          <w:szCs w:val="24"/>
        </w:rPr>
        <w:t xml:space="preserve">Services are provided under the direct supervision of the </w:t>
      </w:r>
      <w:r w:rsidR="004757C9">
        <w:rPr>
          <w:rFonts w:ascii="Arial" w:hAnsi="Arial" w:cs="Arial"/>
          <w:sz w:val="24"/>
          <w:szCs w:val="24"/>
        </w:rPr>
        <w:t xml:space="preserve">clerical supervisor, the Director of Nurses </w:t>
      </w:r>
      <w:r w:rsidR="00A83790" w:rsidRPr="004757C9">
        <w:rPr>
          <w:rFonts w:ascii="Arial" w:hAnsi="Arial" w:cs="Arial"/>
          <w:sz w:val="24"/>
          <w:szCs w:val="24"/>
        </w:rPr>
        <w:t xml:space="preserve">or the </w:t>
      </w:r>
      <w:r w:rsidRPr="004757C9">
        <w:rPr>
          <w:rFonts w:ascii="Arial" w:hAnsi="Arial" w:cs="Arial"/>
          <w:sz w:val="24"/>
          <w:szCs w:val="24"/>
        </w:rPr>
        <w:t>Director</w:t>
      </w:r>
      <w:r w:rsidR="007E23F7" w:rsidRPr="004757C9">
        <w:rPr>
          <w:rFonts w:ascii="Arial" w:hAnsi="Arial" w:cs="Arial"/>
          <w:sz w:val="24"/>
          <w:szCs w:val="24"/>
        </w:rPr>
        <w:t xml:space="preserve"> of Nurses</w:t>
      </w:r>
      <w:r w:rsidRPr="004757C9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C4625E7" w14:textId="77777777" w:rsidR="003C5B11" w:rsidRPr="004757C9" w:rsidRDefault="003C5B11" w:rsidP="004757C9">
      <w:pPr>
        <w:rPr>
          <w:rFonts w:ascii="Arial" w:hAnsi="Arial" w:cs="Arial"/>
          <w:b/>
          <w:bCs/>
          <w:sz w:val="24"/>
          <w:szCs w:val="24"/>
        </w:rPr>
      </w:pPr>
    </w:p>
    <w:p w14:paraId="3A28E815" w14:textId="77777777" w:rsidR="003C5B11" w:rsidRPr="004757C9" w:rsidRDefault="003C5B11" w:rsidP="004757C9">
      <w:pPr>
        <w:rPr>
          <w:rFonts w:ascii="Arial" w:hAnsi="Arial" w:cs="Arial"/>
          <w:b/>
          <w:bCs/>
          <w:sz w:val="24"/>
          <w:szCs w:val="24"/>
        </w:rPr>
      </w:pPr>
      <w:r w:rsidRPr="004757C9">
        <w:rPr>
          <w:rFonts w:ascii="Arial" w:hAnsi="Arial" w:cs="Arial"/>
          <w:b/>
          <w:bCs/>
          <w:sz w:val="24"/>
          <w:szCs w:val="24"/>
        </w:rPr>
        <w:t>WORKING HOURS:</w:t>
      </w:r>
    </w:p>
    <w:p w14:paraId="4E5C4D50" w14:textId="77777777" w:rsidR="003C5B11" w:rsidRPr="004757C9" w:rsidRDefault="003C5B11" w:rsidP="004757C9">
      <w:p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b/>
          <w:bCs/>
          <w:sz w:val="24"/>
          <w:szCs w:val="24"/>
        </w:rPr>
        <w:tab/>
      </w:r>
      <w:r w:rsidRPr="004757C9">
        <w:rPr>
          <w:rFonts w:ascii="Arial" w:hAnsi="Arial" w:cs="Arial"/>
          <w:sz w:val="24"/>
          <w:szCs w:val="24"/>
        </w:rPr>
        <w:t xml:space="preserve">Monday - </w:t>
      </w:r>
      <w:r w:rsidR="00D510AD" w:rsidRPr="004757C9">
        <w:rPr>
          <w:rFonts w:ascii="Arial" w:hAnsi="Arial" w:cs="Arial"/>
          <w:sz w:val="24"/>
          <w:szCs w:val="24"/>
        </w:rPr>
        <w:t>Thursday 7am</w:t>
      </w:r>
      <w:r w:rsidRPr="004757C9">
        <w:rPr>
          <w:rFonts w:ascii="Arial" w:hAnsi="Arial" w:cs="Arial"/>
          <w:sz w:val="24"/>
          <w:szCs w:val="24"/>
        </w:rPr>
        <w:t>. - 4:30pm</w:t>
      </w:r>
    </w:p>
    <w:p w14:paraId="460ECE2E" w14:textId="77777777" w:rsidR="003C5B11" w:rsidRPr="004757C9" w:rsidRDefault="003C5B11" w:rsidP="004757C9">
      <w:p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ab/>
        <w:t>Friday    -          7am. - 11am.</w:t>
      </w:r>
    </w:p>
    <w:p w14:paraId="41088591" w14:textId="1FDE6F0E" w:rsidR="003C5B11" w:rsidRPr="004757C9" w:rsidRDefault="003C5B11" w:rsidP="004757C9">
      <w:p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ab/>
        <w:t xml:space="preserve">Evening and Weekend hours </w:t>
      </w:r>
      <w:r w:rsidR="004646D6">
        <w:rPr>
          <w:rFonts w:ascii="Arial" w:hAnsi="Arial" w:cs="Arial"/>
          <w:sz w:val="24"/>
          <w:szCs w:val="24"/>
        </w:rPr>
        <w:t>as</w:t>
      </w:r>
      <w:r w:rsidR="003809AC" w:rsidRPr="004757C9">
        <w:rPr>
          <w:rFonts w:ascii="Arial" w:hAnsi="Arial" w:cs="Arial"/>
          <w:sz w:val="24"/>
          <w:szCs w:val="24"/>
        </w:rPr>
        <w:t xml:space="preserve"> </w:t>
      </w:r>
      <w:r w:rsidRPr="004757C9">
        <w:rPr>
          <w:rFonts w:ascii="Arial" w:hAnsi="Arial" w:cs="Arial"/>
          <w:sz w:val="24"/>
          <w:szCs w:val="24"/>
        </w:rPr>
        <w:t>required</w:t>
      </w:r>
    </w:p>
    <w:p w14:paraId="7EF8D0C2" w14:textId="77777777" w:rsidR="007E23F7" w:rsidRPr="004757C9" w:rsidRDefault="007E23F7" w:rsidP="004757C9">
      <w:pPr>
        <w:rPr>
          <w:rFonts w:ascii="Arial" w:hAnsi="Arial" w:cs="Arial"/>
          <w:b/>
          <w:bCs/>
          <w:sz w:val="24"/>
          <w:szCs w:val="24"/>
        </w:rPr>
      </w:pPr>
    </w:p>
    <w:p w14:paraId="2A6D8E73" w14:textId="77777777" w:rsidR="003C5B11" w:rsidRPr="004757C9" w:rsidRDefault="003C5B11" w:rsidP="004757C9">
      <w:pPr>
        <w:rPr>
          <w:rFonts w:ascii="Arial" w:hAnsi="Arial" w:cs="Arial"/>
          <w:b/>
          <w:bCs/>
          <w:sz w:val="24"/>
          <w:szCs w:val="24"/>
        </w:rPr>
      </w:pPr>
      <w:r w:rsidRPr="004757C9">
        <w:rPr>
          <w:rFonts w:ascii="Arial" w:hAnsi="Arial" w:cs="Arial"/>
          <w:b/>
          <w:bCs/>
          <w:sz w:val="24"/>
          <w:szCs w:val="24"/>
        </w:rPr>
        <w:t>ESSENTIAL FUNCTIONS:</w:t>
      </w:r>
    </w:p>
    <w:p w14:paraId="47FEA1E0" w14:textId="12E9999F" w:rsidR="003C5B11" w:rsidRPr="004757C9" w:rsidRDefault="007E23F7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Interpreting for Spanish speaking clients for nursing and clerical staff.</w:t>
      </w:r>
    </w:p>
    <w:p w14:paraId="0E94EEE3" w14:textId="20169CFA" w:rsidR="007E23F7" w:rsidRPr="004757C9" w:rsidRDefault="007E23F7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Translate English to Spanish literature for clinic.</w:t>
      </w:r>
    </w:p>
    <w:p w14:paraId="029D2C25" w14:textId="1859AE61" w:rsidR="007E23F7" w:rsidRPr="004757C9" w:rsidRDefault="007E23F7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Serves as receptionist/Responsible for Phones.</w:t>
      </w:r>
    </w:p>
    <w:p w14:paraId="62B34B53" w14:textId="31881D3D" w:rsidR="003C5B11" w:rsidRPr="004757C9" w:rsidRDefault="003C5B11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Responsible for Client Appointment System</w:t>
      </w:r>
      <w:r w:rsidR="007E23F7" w:rsidRPr="004757C9">
        <w:rPr>
          <w:rFonts w:ascii="Arial" w:hAnsi="Arial" w:cs="Arial"/>
          <w:sz w:val="24"/>
          <w:szCs w:val="24"/>
        </w:rPr>
        <w:t>.</w:t>
      </w:r>
    </w:p>
    <w:p w14:paraId="135D9EBA" w14:textId="2E409344" w:rsidR="003C5B11" w:rsidRPr="004757C9" w:rsidRDefault="003C5B11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Custodian of Medical Records</w:t>
      </w:r>
      <w:r w:rsidR="00AD2A84" w:rsidRPr="004757C9">
        <w:rPr>
          <w:rFonts w:ascii="Arial" w:hAnsi="Arial" w:cs="Arial"/>
          <w:sz w:val="24"/>
          <w:szCs w:val="24"/>
        </w:rPr>
        <w:t>, to include electronic medical record and paper charts.</w:t>
      </w:r>
    </w:p>
    <w:p w14:paraId="099EFB73" w14:textId="4825E10B" w:rsidR="003C5B11" w:rsidRPr="004757C9" w:rsidRDefault="003C5B11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Maintains Medical Record File System</w:t>
      </w:r>
      <w:r w:rsidR="007E23F7" w:rsidRPr="004757C9">
        <w:rPr>
          <w:rFonts w:ascii="Arial" w:hAnsi="Arial" w:cs="Arial"/>
          <w:sz w:val="24"/>
          <w:szCs w:val="24"/>
        </w:rPr>
        <w:t>.</w:t>
      </w:r>
    </w:p>
    <w:p w14:paraId="33210EE5" w14:textId="2BA23722" w:rsidR="003C5B11" w:rsidRPr="004757C9" w:rsidRDefault="003C5B11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Responsible for data collection/retrieval</w:t>
      </w:r>
      <w:r w:rsidR="007E23F7" w:rsidRPr="004757C9">
        <w:rPr>
          <w:rFonts w:ascii="Arial" w:hAnsi="Arial" w:cs="Arial"/>
          <w:sz w:val="24"/>
          <w:szCs w:val="24"/>
        </w:rPr>
        <w:t>.</w:t>
      </w:r>
      <w:r w:rsidRPr="004757C9">
        <w:rPr>
          <w:rFonts w:ascii="Arial" w:hAnsi="Arial" w:cs="Arial"/>
          <w:sz w:val="24"/>
          <w:szCs w:val="24"/>
        </w:rPr>
        <w:t xml:space="preserve"> </w:t>
      </w:r>
    </w:p>
    <w:p w14:paraId="16452FCD" w14:textId="76165715" w:rsidR="003C5B11" w:rsidRDefault="003C5B11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Generates reports per request of nursing administration</w:t>
      </w:r>
      <w:r w:rsidR="007E23F7" w:rsidRPr="004757C9">
        <w:rPr>
          <w:rFonts w:ascii="Arial" w:hAnsi="Arial" w:cs="Arial"/>
          <w:sz w:val="24"/>
          <w:szCs w:val="24"/>
        </w:rPr>
        <w:t>.</w:t>
      </w:r>
    </w:p>
    <w:p w14:paraId="5217C51A" w14:textId="3ADE772F" w:rsidR="00161BEC" w:rsidRPr="004757C9" w:rsidRDefault="00161BEC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determining client eligibility per HHSC/Title X/DSHS guidelines.</w:t>
      </w:r>
    </w:p>
    <w:p w14:paraId="77477F52" w14:textId="786E10EE" w:rsidR="003C5B11" w:rsidRPr="004757C9" w:rsidRDefault="003C5B11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Photocopying, typing, word processing, and computer duties as needed.</w:t>
      </w:r>
    </w:p>
    <w:p w14:paraId="0CEC614E" w14:textId="1FC57B42" w:rsidR="003C5B11" w:rsidRPr="004757C9" w:rsidRDefault="003C5B11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Responsible for Fee Collection per Health District</w:t>
      </w:r>
      <w:r w:rsidR="00161BEC">
        <w:rPr>
          <w:rFonts w:ascii="Arial" w:hAnsi="Arial" w:cs="Arial"/>
          <w:sz w:val="24"/>
          <w:szCs w:val="24"/>
        </w:rPr>
        <w:t xml:space="preserve"> Fee </w:t>
      </w:r>
      <w:r w:rsidRPr="004757C9">
        <w:rPr>
          <w:rFonts w:ascii="Arial" w:hAnsi="Arial" w:cs="Arial"/>
          <w:sz w:val="24"/>
          <w:szCs w:val="24"/>
        </w:rPr>
        <w:t>Policy</w:t>
      </w:r>
      <w:r w:rsidR="00161BEC">
        <w:rPr>
          <w:rFonts w:ascii="Arial" w:hAnsi="Arial" w:cs="Arial"/>
          <w:sz w:val="24"/>
          <w:szCs w:val="24"/>
        </w:rPr>
        <w:t xml:space="preserve"> and T/K Cash Register Procedures</w:t>
      </w:r>
      <w:r w:rsidR="007E23F7" w:rsidRPr="004757C9">
        <w:rPr>
          <w:rFonts w:ascii="Arial" w:hAnsi="Arial" w:cs="Arial"/>
          <w:sz w:val="24"/>
          <w:szCs w:val="24"/>
        </w:rPr>
        <w:t>.</w:t>
      </w:r>
    </w:p>
    <w:p w14:paraId="635DB231" w14:textId="79237970" w:rsidR="003C5B11" w:rsidRPr="004757C9" w:rsidRDefault="003C5B11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Responsible for Mail Distribution</w:t>
      </w:r>
      <w:r w:rsidR="007E23F7" w:rsidRPr="004757C9">
        <w:rPr>
          <w:rFonts w:ascii="Arial" w:hAnsi="Arial" w:cs="Arial"/>
          <w:sz w:val="24"/>
          <w:szCs w:val="24"/>
        </w:rPr>
        <w:t>.</w:t>
      </w:r>
    </w:p>
    <w:p w14:paraId="1C89FF3C" w14:textId="60B0AE32" w:rsidR="003C5B11" w:rsidRPr="004757C9" w:rsidRDefault="003C5B11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Responsible for</w:t>
      </w:r>
      <w:r w:rsidRPr="004757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57C9">
        <w:rPr>
          <w:rFonts w:ascii="Arial" w:hAnsi="Arial" w:cs="Arial"/>
          <w:sz w:val="24"/>
          <w:szCs w:val="24"/>
        </w:rPr>
        <w:t>Medi</w:t>
      </w:r>
      <w:r w:rsidR="00BD565E" w:rsidRPr="004757C9">
        <w:rPr>
          <w:rFonts w:ascii="Arial" w:hAnsi="Arial" w:cs="Arial"/>
          <w:sz w:val="24"/>
          <w:szCs w:val="24"/>
        </w:rPr>
        <w:t>c</w:t>
      </w:r>
      <w:r w:rsidRPr="004757C9">
        <w:rPr>
          <w:rFonts w:ascii="Arial" w:hAnsi="Arial" w:cs="Arial"/>
          <w:sz w:val="24"/>
          <w:szCs w:val="24"/>
        </w:rPr>
        <w:t>al Nursing/Office Supplies</w:t>
      </w:r>
      <w:r w:rsidR="007E23F7" w:rsidRPr="004757C9">
        <w:rPr>
          <w:rFonts w:ascii="Arial" w:hAnsi="Arial" w:cs="Arial"/>
          <w:sz w:val="24"/>
          <w:szCs w:val="24"/>
        </w:rPr>
        <w:t>.</w:t>
      </w:r>
    </w:p>
    <w:p w14:paraId="751156D1" w14:textId="7CF26931" w:rsidR="003C5B11" w:rsidRPr="004757C9" w:rsidRDefault="003C5B11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Responsible for completion of Laboratory specimen forms</w:t>
      </w:r>
      <w:r w:rsidR="007E23F7" w:rsidRPr="004757C9">
        <w:rPr>
          <w:rFonts w:ascii="Arial" w:hAnsi="Arial" w:cs="Arial"/>
          <w:sz w:val="24"/>
          <w:szCs w:val="24"/>
        </w:rPr>
        <w:t>.</w:t>
      </w:r>
    </w:p>
    <w:p w14:paraId="353C8EB5" w14:textId="4136DD1B" w:rsidR="003C5B11" w:rsidRDefault="003C5B11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Responsible for posting Lab results according to protocol</w:t>
      </w:r>
      <w:r w:rsidR="007E23F7" w:rsidRPr="004757C9">
        <w:rPr>
          <w:rFonts w:ascii="Arial" w:hAnsi="Arial" w:cs="Arial"/>
          <w:sz w:val="24"/>
          <w:szCs w:val="24"/>
        </w:rPr>
        <w:t>.</w:t>
      </w:r>
    </w:p>
    <w:p w14:paraId="70CD1924" w14:textId="54C0F605" w:rsidR="009F2E17" w:rsidRDefault="009F2E17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 to assist in coverage at other clinic site(s) as needed to ensure appropriate staff coverage.</w:t>
      </w:r>
    </w:p>
    <w:p w14:paraId="09AB097E" w14:textId="0197DAED" w:rsidR="00735041" w:rsidRPr="004757C9" w:rsidRDefault="00735041" w:rsidP="0047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02A1">
        <w:rPr>
          <w:rFonts w:ascii="Arial" w:hAnsi="Arial" w:cs="Arial"/>
          <w:sz w:val="24"/>
          <w:szCs w:val="24"/>
        </w:rPr>
        <w:t>Responsible for additional duties as assigned.</w:t>
      </w:r>
    </w:p>
    <w:p w14:paraId="497EE08B" w14:textId="77777777" w:rsidR="00AD2A84" w:rsidRPr="004757C9" w:rsidRDefault="00AD2A84" w:rsidP="004757C9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2379045F" w14:textId="77777777" w:rsidR="00D510AD" w:rsidRPr="004757C9" w:rsidRDefault="003C5B11" w:rsidP="004757C9">
      <w:pPr>
        <w:rPr>
          <w:rFonts w:ascii="Arial" w:hAnsi="Arial" w:cs="Arial"/>
          <w:b/>
          <w:bCs/>
          <w:sz w:val="24"/>
          <w:szCs w:val="24"/>
        </w:rPr>
      </w:pPr>
      <w:r w:rsidRPr="004757C9">
        <w:rPr>
          <w:rFonts w:ascii="Arial" w:hAnsi="Arial" w:cs="Arial"/>
          <w:b/>
          <w:bCs/>
          <w:sz w:val="24"/>
          <w:szCs w:val="24"/>
        </w:rPr>
        <w:t>SKILLS/ABILITIES TO PERFORM IN POSITION:</w:t>
      </w:r>
    </w:p>
    <w:p w14:paraId="74A97C1D" w14:textId="77777777" w:rsidR="00D510AD" w:rsidRPr="004757C9" w:rsidRDefault="007E23F7" w:rsidP="004757C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Abil</w:t>
      </w:r>
      <w:r w:rsidR="00D510AD" w:rsidRPr="004757C9">
        <w:rPr>
          <w:rFonts w:ascii="Arial" w:hAnsi="Arial" w:cs="Arial"/>
          <w:sz w:val="24"/>
          <w:szCs w:val="24"/>
        </w:rPr>
        <w:t>ity to speak and write Spanish.</w:t>
      </w:r>
    </w:p>
    <w:p w14:paraId="250B48F1" w14:textId="77777777" w:rsidR="00D510AD" w:rsidRPr="004757C9" w:rsidRDefault="003C5B11" w:rsidP="004757C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Ability to interact appropriately with clients/co-workers.</w:t>
      </w:r>
    </w:p>
    <w:p w14:paraId="3CFA0850" w14:textId="77777777" w:rsidR="00D510AD" w:rsidRPr="004757C9" w:rsidRDefault="003C5B11" w:rsidP="004757C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Ability to understand the importance of medical confidentiality.</w:t>
      </w:r>
      <w:r w:rsidR="007E23F7" w:rsidRPr="004757C9">
        <w:rPr>
          <w:rFonts w:ascii="Arial" w:hAnsi="Arial" w:cs="Arial"/>
          <w:sz w:val="24"/>
          <w:szCs w:val="24"/>
        </w:rPr>
        <w:t xml:space="preserve"> </w:t>
      </w:r>
      <w:r w:rsidRPr="004757C9">
        <w:rPr>
          <w:rFonts w:ascii="Arial" w:hAnsi="Arial" w:cs="Arial"/>
          <w:sz w:val="24"/>
          <w:szCs w:val="24"/>
        </w:rPr>
        <w:t xml:space="preserve"> </w:t>
      </w:r>
    </w:p>
    <w:p w14:paraId="5F1DB8D5" w14:textId="77777777" w:rsidR="00D510AD" w:rsidRPr="004757C9" w:rsidRDefault="003C5B11" w:rsidP="004757C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Ability to prioritize time and responsibilities.</w:t>
      </w:r>
      <w:r w:rsidR="007E23F7" w:rsidRPr="004757C9">
        <w:rPr>
          <w:rFonts w:ascii="Arial" w:hAnsi="Arial" w:cs="Arial"/>
          <w:sz w:val="24"/>
          <w:szCs w:val="24"/>
        </w:rPr>
        <w:t xml:space="preserve"> </w:t>
      </w:r>
      <w:r w:rsidRPr="004757C9">
        <w:rPr>
          <w:rFonts w:ascii="Arial" w:hAnsi="Arial" w:cs="Arial"/>
          <w:sz w:val="24"/>
          <w:szCs w:val="24"/>
        </w:rPr>
        <w:t xml:space="preserve"> </w:t>
      </w:r>
    </w:p>
    <w:p w14:paraId="1248A011" w14:textId="77777777" w:rsidR="00D510AD" w:rsidRPr="004757C9" w:rsidRDefault="003C5B11" w:rsidP="004757C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 xml:space="preserve">Ability to take direction from authority. </w:t>
      </w:r>
      <w:r w:rsidR="007E23F7" w:rsidRPr="004757C9">
        <w:rPr>
          <w:rFonts w:ascii="Arial" w:hAnsi="Arial" w:cs="Arial"/>
          <w:sz w:val="24"/>
          <w:szCs w:val="24"/>
        </w:rPr>
        <w:t xml:space="preserve"> </w:t>
      </w:r>
    </w:p>
    <w:p w14:paraId="293C1BCC" w14:textId="5B808DC5" w:rsidR="009F2E17" w:rsidRPr="00161BEC" w:rsidRDefault="00D510AD" w:rsidP="004757C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B</w:t>
      </w:r>
      <w:r w:rsidR="003C5B11" w:rsidRPr="004757C9">
        <w:rPr>
          <w:rFonts w:ascii="Arial" w:hAnsi="Arial" w:cs="Arial"/>
          <w:sz w:val="24"/>
          <w:szCs w:val="24"/>
        </w:rPr>
        <w:t>asic office skills and use of general office machines.</w:t>
      </w:r>
    </w:p>
    <w:p w14:paraId="1EE7F567" w14:textId="77777777" w:rsidR="003C5B11" w:rsidRPr="004757C9" w:rsidRDefault="00D510AD" w:rsidP="004757C9">
      <w:pPr>
        <w:rPr>
          <w:rFonts w:ascii="Arial" w:hAnsi="Arial" w:cs="Arial"/>
          <w:b/>
          <w:sz w:val="24"/>
          <w:szCs w:val="24"/>
        </w:rPr>
      </w:pPr>
      <w:r w:rsidRPr="004757C9">
        <w:rPr>
          <w:rFonts w:ascii="Arial" w:hAnsi="Arial" w:cs="Arial"/>
          <w:b/>
          <w:bCs/>
          <w:sz w:val="24"/>
          <w:szCs w:val="24"/>
        </w:rPr>
        <w:lastRenderedPageBreak/>
        <w:t>SPECIAL CONSIDERATIONS/REQUIREMENTS/RECOMMENDATIONS</w:t>
      </w:r>
      <w:r w:rsidRPr="004757C9">
        <w:rPr>
          <w:rFonts w:ascii="Arial" w:hAnsi="Arial" w:cs="Arial"/>
          <w:b/>
          <w:sz w:val="24"/>
          <w:szCs w:val="24"/>
        </w:rPr>
        <w:t>:</w:t>
      </w:r>
    </w:p>
    <w:p w14:paraId="43BE2970" w14:textId="77777777" w:rsidR="003C5B11" w:rsidRPr="004757C9" w:rsidRDefault="003C5B11" w:rsidP="004757C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Valid Texas driver's license</w:t>
      </w:r>
    </w:p>
    <w:p w14:paraId="7148904A" w14:textId="77777777" w:rsidR="003C5B11" w:rsidRPr="004757C9" w:rsidRDefault="003C5B11" w:rsidP="004757C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Must have own automobile</w:t>
      </w:r>
    </w:p>
    <w:p w14:paraId="07D46896" w14:textId="77777777" w:rsidR="003C5B11" w:rsidRPr="004757C9" w:rsidRDefault="003C5B11" w:rsidP="004757C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 xml:space="preserve">Must have telephone                        </w:t>
      </w:r>
      <w:r w:rsidRPr="004757C9">
        <w:rPr>
          <w:rFonts w:ascii="Arial" w:hAnsi="Arial" w:cs="Arial"/>
          <w:sz w:val="24"/>
          <w:szCs w:val="24"/>
        </w:rPr>
        <w:tab/>
      </w:r>
    </w:p>
    <w:p w14:paraId="7ABD0626" w14:textId="77777777" w:rsidR="003C5B11" w:rsidRPr="004757C9" w:rsidRDefault="003C5B11" w:rsidP="004757C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 xml:space="preserve">Requires ability to lift clinic supplies, educational materials and machines                                                </w:t>
      </w:r>
    </w:p>
    <w:p w14:paraId="40A1E0D5" w14:textId="77777777" w:rsidR="003C5B11" w:rsidRPr="004757C9" w:rsidRDefault="003C5B11" w:rsidP="004757C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Prolonged standing, sitting, or driving may be required</w:t>
      </w:r>
    </w:p>
    <w:p w14:paraId="512C7F22" w14:textId="77777777" w:rsidR="004757C9" w:rsidRPr="006002A1" w:rsidRDefault="004757C9" w:rsidP="004757C9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002A1">
        <w:rPr>
          <w:rFonts w:ascii="Arial" w:hAnsi="Arial" w:cs="Arial"/>
          <w:sz w:val="24"/>
          <w:szCs w:val="24"/>
        </w:rPr>
        <w:t>Increased risk for exposure to and possible transmission of vaccine-preventable diseases and/or tuberculosis.</w:t>
      </w:r>
    </w:p>
    <w:p w14:paraId="29EB3B2A" w14:textId="3EFCF04D" w:rsidR="004757C9" w:rsidRPr="004757C9" w:rsidRDefault="004757C9" w:rsidP="004757C9">
      <w:pPr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Must have appropriate immunizations according to BCPHD Staff Member Immunization Policy.</w:t>
      </w:r>
    </w:p>
    <w:p w14:paraId="7C1DE72F" w14:textId="77777777" w:rsidR="004757C9" w:rsidRDefault="004757C9" w:rsidP="004757C9">
      <w:pPr>
        <w:rPr>
          <w:rFonts w:ascii="Arial" w:hAnsi="Arial" w:cs="Arial"/>
          <w:b/>
          <w:bCs/>
          <w:sz w:val="24"/>
          <w:szCs w:val="24"/>
        </w:rPr>
      </w:pPr>
    </w:p>
    <w:p w14:paraId="065EDFE0" w14:textId="312BE5DC" w:rsidR="00130039" w:rsidRPr="004757C9" w:rsidRDefault="003C5B11" w:rsidP="004757C9">
      <w:p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b/>
          <w:bCs/>
          <w:sz w:val="24"/>
          <w:szCs w:val="24"/>
        </w:rPr>
        <w:t>MINIMAL QUALIFICATIONS:</w:t>
      </w:r>
    </w:p>
    <w:p w14:paraId="00BF3D71" w14:textId="77777777" w:rsidR="003C5B11" w:rsidRPr="004757C9" w:rsidRDefault="003C5B11" w:rsidP="004757C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757C9">
        <w:rPr>
          <w:rFonts w:ascii="Arial" w:hAnsi="Arial" w:cs="Arial"/>
          <w:sz w:val="24"/>
          <w:szCs w:val="24"/>
        </w:rPr>
        <w:t>GED or high school diploma</w:t>
      </w:r>
    </w:p>
    <w:p w14:paraId="1FBC3330" w14:textId="77777777" w:rsidR="004757C9" w:rsidRDefault="004757C9" w:rsidP="004757C9">
      <w:pPr>
        <w:rPr>
          <w:rFonts w:ascii="Arial" w:hAnsi="Arial" w:cs="Arial"/>
          <w:b/>
          <w:bCs/>
          <w:sz w:val="24"/>
          <w:szCs w:val="24"/>
        </w:rPr>
      </w:pPr>
    </w:p>
    <w:p w14:paraId="4AB3775D" w14:textId="264E2A5F" w:rsidR="004757C9" w:rsidRPr="006002A1" w:rsidRDefault="004757C9" w:rsidP="004757C9">
      <w:pPr>
        <w:rPr>
          <w:rFonts w:ascii="Arial" w:hAnsi="Arial" w:cs="Arial"/>
          <w:b/>
          <w:bCs/>
          <w:sz w:val="24"/>
          <w:szCs w:val="24"/>
        </w:rPr>
      </w:pPr>
      <w:r w:rsidRPr="006002A1">
        <w:rPr>
          <w:rFonts w:ascii="Arial" w:hAnsi="Arial" w:cs="Arial"/>
          <w:b/>
          <w:bCs/>
          <w:sz w:val="24"/>
          <w:szCs w:val="24"/>
        </w:rPr>
        <w:t xml:space="preserve">Note: </w:t>
      </w:r>
      <w:r>
        <w:rPr>
          <w:rFonts w:ascii="Arial" w:hAnsi="Arial" w:cs="Arial"/>
          <w:b/>
          <w:bCs/>
          <w:sz w:val="24"/>
          <w:szCs w:val="24"/>
        </w:rPr>
        <w:t>Salary</w:t>
      </w:r>
      <w:r w:rsidRPr="006002A1">
        <w:rPr>
          <w:rFonts w:ascii="Arial" w:hAnsi="Arial" w:cs="Arial"/>
          <w:b/>
          <w:bCs/>
          <w:sz w:val="24"/>
          <w:szCs w:val="24"/>
        </w:rPr>
        <w:t xml:space="preserve"> increases </w:t>
      </w:r>
      <w:r>
        <w:rPr>
          <w:rFonts w:ascii="Arial" w:hAnsi="Arial" w:cs="Arial"/>
          <w:b/>
          <w:bCs/>
          <w:sz w:val="24"/>
          <w:szCs w:val="24"/>
        </w:rPr>
        <w:t>may be considered in relation to factors such as: merit, longevity of service, and financial feasibility</w:t>
      </w:r>
      <w:r w:rsidRPr="006002A1">
        <w:rPr>
          <w:rFonts w:ascii="Arial" w:hAnsi="Arial" w:cs="Arial"/>
          <w:b/>
          <w:bCs/>
          <w:sz w:val="24"/>
          <w:szCs w:val="24"/>
        </w:rPr>
        <w:t>.</w:t>
      </w:r>
    </w:p>
    <w:p w14:paraId="52A933C5" w14:textId="77777777" w:rsidR="004757C9" w:rsidRDefault="004757C9" w:rsidP="004757C9">
      <w:pPr>
        <w:rPr>
          <w:rFonts w:ascii="Arial" w:hAnsi="Arial" w:cs="Arial"/>
          <w:b/>
          <w:bCs/>
          <w:sz w:val="24"/>
          <w:szCs w:val="24"/>
        </w:rPr>
      </w:pPr>
    </w:p>
    <w:p w14:paraId="704A7223" w14:textId="12048684" w:rsidR="003C5B11" w:rsidRPr="004757C9" w:rsidRDefault="003C5B11" w:rsidP="004757C9">
      <w:pPr>
        <w:rPr>
          <w:rFonts w:ascii="Arial" w:hAnsi="Arial" w:cs="Arial"/>
          <w:b/>
          <w:bCs/>
          <w:sz w:val="24"/>
          <w:szCs w:val="24"/>
        </w:rPr>
      </w:pPr>
      <w:r w:rsidRPr="004757C9">
        <w:rPr>
          <w:rFonts w:ascii="Arial" w:hAnsi="Arial" w:cs="Arial"/>
          <w:b/>
          <w:bCs/>
          <w:sz w:val="24"/>
          <w:szCs w:val="24"/>
        </w:rPr>
        <w:t>I have read and understand the contents of my job description. I have received a copy of my job description.</w:t>
      </w:r>
    </w:p>
    <w:p w14:paraId="3A218597" w14:textId="77777777" w:rsidR="004757C9" w:rsidRDefault="004757C9" w:rsidP="004757C9">
      <w:pPr>
        <w:ind w:firstLine="648"/>
        <w:rPr>
          <w:rFonts w:ascii="Arial" w:hAnsi="Arial" w:cs="Arial"/>
          <w:b/>
          <w:bCs/>
          <w:sz w:val="24"/>
          <w:szCs w:val="24"/>
        </w:rPr>
      </w:pPr>
    </w:p>
    <w:p w14:paraId="330EC28F" w14:textId="77777777" w:rsidR="004757C9" w:rsidRDefault="004757C9" w:rsidP="004757C9">
      <w:pPr>
        <w:ind w:firstLine="648"/>
        <w:rPr>
          <w:rFonts w:ascii="Arial" w:hAnsi="Arial" w:cs="Arial"/>
          <w:b/>
          <w:bCs/>
          <w:sz w:val="24"/>
          <w:szCs w:val="24"/>
        </w:rPr>
      </w:pPr>
    </w:p>
    <w:p w14:paraId="584AA41E" w14:textId="77777777" w:rsidR="004757C9" w:rsidRPr="006002A1" w:rsidRDefault="004757C9" w:rsidP="004757C9">
      <w:pPr>
        <w:ind w:firstLine="648"/>
        <w:rPr>
          <w:rFonts w:ascii="Arial" w:hAnsi="Arial" w:cs="Arial"/>
          <w:b/>
          <w:bCs/>
          <w:sz w:val="24"/>
          <w:szCs w:val="24"/>
        </w:rPr>
      </w:pPr>
    </w:p>
    <w:p w14:paraId="4286E745" w14:textId="77777777" w:rsidR="004757C9" w:rsidRPr="006002A1" w:rsidRDefault="004757C9" w:rsidP="004757C9">
      <w:pPr>
        <w:rPr>
          <w:rFonts w:ascii="Arial" w:hAnsi="Arial" w:cs="Arial"/>
          <w:b/>
          <w:bCs/>
          <w:sz w:val="24"/>
          <w:szCs w:val="24"/>
        </w:rPr>
      </w:pPr>
      <w:r w:rsidRPr="006002A1">
        <w:rPr>
          <w:rFonts w:ascii="Arial" w:hAnsi="Arial" w:cs="Arial"/>
          <w:b/>
          <w:bCs/>
          <w:sz w:val="24"/>
          <w:szCs w:val="24"/>
        </w:rPr>
        <w:t>_______________________________</w:t>
      </w:r>
      <w:r w:rsidRPr="006002A1">
        <w:rPr>
          <w:rFonts w:ascii="Arial" w:hAnsi="Arial" w:cs="Arial"/>
          <w:b/>
          <w:bCs/>
          <w:sz w:val="24"/>
          <w:szCs w:val="24"/>
        </w:rPr>
        <w:tab/>
      </w:r>
      <w:r w:rsidRPr="006002A1">
        <w:rPr>
          <w:rFonts w:ascii="Arial" w:hAnsi="Arial" w:cs="Arial"/>
          <w:b/>
          <w:bCs/>
          <w:sz w:val="24"/>
          <w:szCs w:val="24"/>
        </w:rPr>
        <w:tab/>
      </w:r>
      <w:r w:rsidRPr="006002A1">
        <w:rPr>
          <w:rFonts w:ascii="Arial" w:hAnsi="Arial" w:cs="Arial"/>
          <w:b/>
          <w:bCs/>
          <w:sz w:val="24"/>
          <w:szCs w:val="24"/>
        </w:rPr>
        <w:tab/>
        <w:t>__________________</w:t>
      </w:r>
    </w:p>
    <w:p w14:paraId="4C6309C6" w14:textId="77777777" w:rsidR="004757C9" w:rsidRPr="006002A1" w:rsidRDefault="004757C9" w:rsidP="004757C9">
      <w:pPr>
        <w:rPr>
          <w:rFonts w:ascii="Arial" w:hAnsi="Arial" w:cs="Arial"/>
          <w:b/>
          <w:bCs/>
          <w:sz w:val="24"/>
          <w:szCs w:val="24"/>
        </w:rPr>
      </w:pPr>
      <w:r w:rsidRPr="006002A1">
        <w:rPr>
          <w:rFonts w:ascii="Arial" w:hAnsi="Arial" w:cs="Arial"/>
          <w:b/>
          <w:bCs/>
          <w:sz w:val="24"/>
          <w:szCs w:val="24"/>
        </w:rPr>
        <w:t>Signature of Employee</w:t>
      </w:r>
      <w:r w:rsidRPr="006002A1">
        <w:rPr>
          <w:rFonts w:ascii="Arial" w:hAnsi="Arial" w:cs="Arial"/>
          <w:b/>
          <w:bCs/>
          <w:sz w:val="24"/>
          <w:szCs w:val="24"/>
        </w:rPr>
        <w:tab/>
      </w:r>
      <w:r w:rsidRPr="006002A1">
        <w:rPr>
          <w:rFonts w:ascii="Arial" w:hAnsi="Arial" w:cs="Arial"/>
          <w:b/>
          <w:bCs/>
          <w:sz w:val="24"/>
          <w:szCs w:val="24"/>
        </w:rPr>
        <w:tab/>
      </w:r>
      <w:r w:rsidRPr="006002A1">
        <w:rPr>
          <w:rFonts w:ascii="Arial" w:hAnsi="Arial" w:cs="Arial"/>
          <w:b/>
          <w:bCs/>
          <w:sz w:val="24"/>
          <w:szCs w:val="24"/>
        </w:rPr>
        <w:tab/>
      </w:r>
      <w:r w:rsidRPr="006002A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002A1">
        <w:rPr>
          <w:rFonts w:ascii="Arial" w:hAnsi="Arial" w:cs="Arial"/>
          <w:b/>
          <w:bCs/>
          <w:sz w:val="24"/>
          <w:szCs w:val="24"/>
        </w:rPr>
        <w:t>Date</w:t>
      </w:r>
    </w:p>
    <w:p w14:paraId="6AB47531" w14:textId="01ABE29E" w:rsidR="003C5B11" w:rsidRPr="004757C9" w:rsidRDefault="003C5B11" w:rsidP="004757C9">
      <w:pPr>
        <w:ind w:firstLine="648"/>
        <w:rPr>
          <w:rFonts w:ascii="Arial" w:hAnsi="Arial" w:cs="Arial"/>
          <w:b/>
          <w:bCs/>
          <w:sz w:val="24"/>
          <w:szCs w:val="24"/>
        </w:rPr>
      </w:pPr>
    </w:p>
    <w:sectPr w:rsidR="003C5B11" w:rsidRPr="004757C9" w:rsidSect="004757C9">
      <w:headerReference w:type="default" r:id="rId7"/>
      <w:footerReference w:type="default" r:id="rId8"/>
      <w:pgSz w:w="12355" w:h="16589"/>
      <w:pgMar w:top="720" w:right="720" w:bottom="720" w:left="720" w:header="720" w:footer="9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C7DCE" w14:textId="77777777" w:rsidR="00AC23D8" w:rsidRDefault="00AC23D8">
      <w:r>
        <w:separator/>
      </w:r>
    </w:p>
  </w:endnote>
  <w:endnote w:type="continuationSeparator" w:id="0">
    <w:p w14:paraId="39DA01EE" w14:textId="77777777" w:rsidR="00AC23D8" w:rsidRDefault="00AC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5E29" w14:textId="77777777" w:rsidR="003C5B11" w:rsidRDefault="003C5B11">
    <w:pPr>
      <w:tabs>
        <w:tab w:val="center" w:pos="5815"/>
        <w:tab w:val="right" w:pos="11630"/>
      </w:tabs>
      <w:rPr>
        <w:kern w:val="0"/>
        <w:sz w:val="24"/>
        <w:szCs w:val="24"/>
      </w:rPr>
    </w:pPr>
  </w:p>
  <w:p w14:paraId="653305A3" w14:textId="77777777" w:rsidR="003C5B11" w:rsidRDefault="003C5B11">
    <w:pPr>
      <w:tabs>
        <w:tab w:val="center" w:pos="5815"/>
        <w:tab w:val="right" w:pos="1163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0D569" w14:textId="77777777" w:rsidR="00AC23D8" w:rsidRDefault="00AC23D8">
      <w:r>
        <w:separator/>
      </w:r>
    </w:p>
  </w:footnote>
  <w:footnote w:type="continuationSeparator" w:id="0">
    <w:p w14:paraId="1E3FD0E9" w14:textId="77777777" w:rsidR="00AC23D8" w:rsidRDefault="00AC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9FFC2" w14:textId="77777777" w:rsidR="003C5B11" w:rsidRDefault="003C5B11">
    <w:pPr>
      <w:tabs>
        <w:tab w:val="center" w:pos="5815"/>
        <w:tab w:val="right" w:pos="11630"/>
      </w:tabs>
      <w:rPr>
        <w:kern w:val="0"/>
        <w:sz w:val="24"/>
        <w:szCs w:val="24"/>
      </w:rPr>
    </w:pPr>
  </w:p>
  <w:p w14:paraId="4AF58B6B" w14:textId="77777777" w:rsidR="003C5B11" w:rsidRDefault="003C5B11">
    <w:pPr>
      <w:tabs>
        <w:tab w:val="center" w:pos="5815"/>
        <w:tab w:val="right" w:pos="1163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0E4"/>
    <w:multiLevelType w:val="hybridMultilevel"/>
    <w:tmpl w:val="3468E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AE1"/>
    <w:multiLevelType w:val="hybridMultilevel"/>
    <w:tmpl w:val="A9D4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C7325F"/>
    <w:multiLevelType w:val="hybridMultilevel"/>
    <w:tmpl w:val="C85AC374"/>
    <w:lvl w:ilvl="0" w:tplc="945039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406D"/>
    <w:multiLevelType w:val="hybridMultilevel"/>
    <w:tmpl w:val="A6EA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4853"/>
    <w:multiLevelType w:val="hybridMultilevel"/>
    <w:tmpl w:val="B3A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B65D09"/>
    <w:multiLevelType w:val="hybridMultilevel"/>
    <w:tmpl w:val="CC02141A"/>
    <w:lvl w:ilvl="0" w:tplc="AB86E1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E39A7"/>
    <w:multiLevelType w:val="hybridMultilevel"/>
    <w:tmpl w:val="FAA4E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031C"/>
    <w:multiLevelType w:val="hybridMultilevel"/>
    <w:tmpl w:val="12A0C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F74B3B"/>
    <w:multiLevelType w:val="hybridMultilevel"/>
    <w:tmpl w:val="A382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2607DC"/>
    <w:multiLevelType w:val="hybridMultilevel"/>
    <w:tmpl w:val="7DB8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C0180"/>
    <w:multiLevelType w:val="hybridMultilevel"/>
    <w:tmpl w:val="502E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74F7A"/>
    <w:multiLevelType w:val="hybridMultilevel"/>
    <w:tmpl w:val="A8822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F3DD8"/>
    <w:multiLevelType w:val="hybridMultilevel"/>
    <w:tmpl w:val="9CBC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639B4"/>
    <w:multiLevelType w:val="hybridMultilevel"/>
    <w:tmpl w:val="DB166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C5B11"/>
    <w:rsid w:val="00130039"/>
    <w:rsid w:val="001351AE"/>
    <w:rsid w:val="00161BEC"/>
    <w:rsid w:val="003809AC"/>
    <w:rsid w:val="003C5B11"/>
    <w:rsid w:val="00406606"/>
    <w:rsid w:val="004646D6"/>
    <w:rsid w:val="004757C9"/>
    <w:rsid w:val="004C3B73"/>
    <w:rsid w:val="004E699E"/>
    <w:rsid w:val="00646491"/>
    <w:rsid w:val="006639DC"/>
    <w:rsid w:val="00735041"/>
    <w:rsid w:val="007E23F7"/>
    <w:rsid w:val="008F703A"/>
    <w:rsid w:val="009F2E17"/>
    <w:rsid w:val="00A83790"/>
    <w:rsid w:val="00AC23D8"/>
    <w:rsid w:val="00AD2A84"/>
    <w:rsid w:val="00BD565E"/>
    <w:rsid w:val="00C931D9"/>
    <w:rsid w:val="00D510AD"/>
    <w:rsid w:val="00E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58DCB"/>
  <w15:docId w15:val="{D199ECBF-7715-4468-999E-1DAF106A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B1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Scurzi</dc:creator>
  <cp:lastModifiedBy>Consuelo Elliott</cp:lastModifiedBy>
  <cp:revision>4</cp:revision>
  <cp:lastPrinted>2013-04-17T21:35:00Z</cp:lastPrinted>
  <dcterms:created xsi:type="dcterms:W3CDTF">2020-04-23T14:31:00Z</dcterms:created>
  <dcterms:modified xsi:type="dcterms:W3CDTF">2020-04-23T14:35:00Z</dcterms:modified>
</cp:coreProperties>
</file>